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54E" w:rsidRDefault="00E16B64" w:rsidP="00E16B64">
      <w:pPr>
        <w:ind w:left="-993" w:firstLine="28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</w:rPr>
        <w:drawing>
          <wp:inline distT="0" distB="0" distL="0" distR="0">
            <wp:extent cx="6031230" cy="7809214"/>
            <wp:effectExtent l="1905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7809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6B64" w:rsidRDefault="00E16B64" w:rsidP="00BD586B">
      <w:pPr>
        <w:jc w:val="center"/>
        <w:rPr>
          <w:rFonts w:ascii="Times New Roman" w:hAnsi="Times New Roman" w:cs="Times New Roman"/>
          <w:sz w:val="28"/>
        </w:rPr>
      </w:pPr>
    </w:p>
    <w:p w:rsidR="00E16B64" w:rsidRDefault="00E16B64" w:rsidP="00BD586B">
      <w:pPr>
        <w:jc w:val="center"/>
        <w:rPr>
          <w:rFonts w:ascii="Times New Roman" w:hAnsi="Times New Roman" w:cs="Times New Roman"/>
          <w:sz w:val="28"/>
        </w:rPr>
      </w:pPr>
    </w:p>
    <w:p w:rsidR="00E16B64" w:rsidRDefault="00E16B64" w:rsidP="00BD586B">
      <w:pPr>
        <w:jc w:val="center"/>
        <w:rPr>
          <w:rFonts w:ascii="Times New Roman" w:hAnsi="Times New Roman" w:cs="Times New Roman"/>
          <w:sz w:val="28"/>
        </w:rPr>
      </w:pPr>
    </w:p>
    <w:p w:rsidR="00E16B64" w:rsidRDefault="00E16B64" w:rsidP="00BD586B">
      <w:pPr>
        <w:jc w:val="center"/>
        <w:rPr>
          <w:rFonts w:ascii="Times New Roman" w:hAnsi="Times New Roman" w:cs="Times New Roman"/>
          <w:sz w:val="28"/>
        </w:rPr>
      </w:pPr>
    </w:p>
    <w:p w:rsidR="00E16B64" w:rsidRDefault="00E16B64" w:rsidP="00BD586B">
      <w:pPr>
        <w:jc w:val="center"/>
        <w:rPr>
          <w:rFonts w:ascii="Times New Roman" w:hAnsi="Times New Roman" w:cs="Times New Roman"/>
          <w:sz w:val="28"/>
        </w:rPr>
      </w:pPr>
    </w:p>
    <w:p w:rsidR="00E16B64" w:rsidRDefault="00E16B64" w:rsidP="00BD586B">
      <w:pPr>
        <w:jc w:val="center"/>
        <w:rPr>
          <w:rFonts w:ascii="Times New Roman" w:hAnsi="Times New Roman" w:cs="Times New Roman"/>
          <w:sz w:val="28"/>
        </w:rPr>
      </w:pPr>
    </w:p>
    <w:p w:rsidR="00BD586B" w:rsidRPr="00BD586B" w:rsidRDefault="00BD586B" w:rsidP="00BD586B">
      <w:pPr>
        <w:jc w:val="center"/>
        <w:rPr>
          <w:rFonts w:ascii="Times New Roman" w:hAnsi="Times New Roman" w:cs="Times New Roman"/>
          <w:sz w:val="28"/>
        </w:rPr>
      </w:pPr>
      <w:r w:rsidRPr="00BD586B">
        <w:rPr>
          <w:rFonts w:ascii="Times New Roman" w:hAnsi="Times New Roman" w:cs="Times New Roman"/>
          <w:sz w:val="28"/>
        </w:rPr>
        <w:t>ПОКАЗАТЕЛИ ДЕЯТЕЛЬНОСТИ ДОШКОЛЬНОЙ ОБРАЗОВАТЕЛЬНОЙ ОРГАНИЗАЦИИ, ПОДЛЕЖАЩЕЙ САМООБСЛЕДОВАНИЮ</w:t>
      </w:r>
    </w:p>
    <w:tbl>
      <w:tblPr>
        <w:tblStyle w:val="a3"/>
        <w:tblW w:w="9808" w:type="dxa"/>
        <w:tblInd w:w="-318" w:type="dxa"/>
        <w:tblLook w:val="04A0"/>
      </w:tblPr>
      <w:tblGrid>
        <w:gridCol w:w="1101"/>
        <w:gridCol w:w="6271"/>
        <w:gridCol w:w="2436"/>
      </w:tblGrid>
      <w:tr w:rsidR="00BD586B" w:rsidRPr="00BD586B" w:rsidTr="005D1474">
        <w:tc>
          <w:tcPr>
            <w:tcW w:w="1101" w:type="dxa"/>
          </w:tcPr>
          <w:p w:rsidR="00BD586B" w:rsidRPr="00BD586B" w:rsidRDefault="00BD586B" w:rsidP="005D147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bookmarkStart w:id="0" w:name="_GoBack" w:colFirst="0" w:colLast="3"/>
            <w:r w:rsidRPr="00BD586B">
              <w:rPr>
                <w:rFonts w:ascii="Times New Roman" w:hAnsi="Times New Roman" w:cs="Times New Roman"/>
                <w:sz w:val="28"/>
              </w:rPr>
              <w:t xml:space="preserve">№ </w:t>
            </w:r>
            <w:proofErr w:type="gramStart"/>
            <w:r w:rsidRPr="00BD586B">
              <w:rPr>
                <w:rFonts w:ascii="Times New Roman" w:hAnsi="Times New Roman" w:cs="Times New Roman"/>
                <w:sz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/</w:t>
            </w:r>
            <w:r w:rsidRPr="00BD586B">
              <w:rPr>
                <w:rFonts w:ascii="Times New Roman" w:hAnsi="Times New Roman" w:cs="Times New Roman"/>
                <w:sz w:val="28"/>
              </w:rPr>
              <w:t>п</w:t>
            </w:r>
          </w:p>
        </w:tc>
        <w:tc>
          <w:tcPr>
            <w:tcW w:w="6271" w:type="dxa"/>
          </w:tcPr>
          <w:p w:rsidR="00BD586B" w:rsidRPr="00BD586B" w:rsidRDefault="00BD586B" w:rsidP="005D147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Показатели</w:t>
            </w:r>
          </w:p>
        </w:tc>
        <w:tc>
          <w:tcPr>
            <w:tcW w:w="2436" w:type="dxa"/>
          </w:tcPr>
          <w:p w:rsidR="00BD586B" w:rsidRPr="00BD586B" w:rsidRDefault="00BD586B" w:rsidP="005D147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Единица измерения</w:t>
            </w:r>
          </w:p>
        </w:tc>
      </w:tr>
      <w:tr w:rsidR="00BD586B" w:rsidRPr="00BD586B" w:rsidTr="005D1474">
        <w:tc>
          <w:tcPr>
            <w:tcW w:w="1101" w:type="dxa"/>
          </w:tcPr>
          <w:p w:rsidR="00BD586B" w:rsidRDefault="00BD586B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</w:t>
            </w:r>
          </w:p>
          <w:p w:rsidR="0046554E" w:rsidRDefault="0046554E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46554E" w:rsidRDefault="0046554E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1.1.</w:t>
            </w:r>
          </w:p>
          <w:p w:rsidR="0046554E" w:rsidRDefault="0046554E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224CD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46554E" w:rsidRDefault="0046554E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1.1.1.</w:t>
            </w:r>
          </w:p>
          <w:p w:rsidR="0046554E" w:rsidRDefault="0046554E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060CD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1.1.2.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1.1.3.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060CD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1.1.4.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1.2.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060CD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1.3.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060CD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1.4.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224CD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1.4.1.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1.4.2.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1.4.3.</w:t>
            </w:r>
          </w:p>
          <w:p w:rsidR="00060CD2" w:rsidRDefault="00060CD2" w:rsidP="00060CD2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1.5.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224CD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1.6.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224CD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1.6</w:t>
            </w:r>
            <w:r w:rsidR="00060CD2">
              <w:rPr>
                <w:rFonts w:ascii="Times New Roman" w:hAnsi="Times New Roman" w:cs="Times New Roman"/>
                <w:sz w:val="28"/>
              </w:rPr>
              <w:t>.1.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1.6</w:t>
            </w:r>
            <w:r w:rsidR="00060CD2">
              <w:rPr>
                <w:rFonts w:ascii="Times New Roman" w:hAnsi="Times New Roman" w:cs="Times New Roman"/>
                <w:sz w:val="28"/>
              </w:rPr>
              <w:t>.2.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1.6</w:t>
            </w:r>
            <w:r w:rsidR="00060CD2">
              <w:rPr>
                <w:rFonts w:ascii="Times New Roman" w:hAnsi="Times New Roman" w:cs="Times New Roman"/>
                <w:sz w:val="28"/>
              </w:rPr>
              <w:t>.3.</w:t>
            </w: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060CD2" w:rsidRDefault="00060CD2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0224CD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1.6</w:t>
            </w:r>
            <w:r w:rsidR="00A36EFA">
              <w:rPr>
                <w:rFonts w:ascii="Times New Roman" w:hAnsi="Times New Roman" w:cs="Times New Roman"/>
                <w:sz w:val="28"/>
              </w:rPr>
              <w:t>.4.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1.7</w:t>
            </w:r>
            <w:r w:rsidR="00A36EFA">
              <w:rPr>
                <w:rFonts w:ascii="Times New Roman" w:hAnsi="Times New Roman" w:cs="Times New Roman"/>
                <w:sz w:val="28"/>
              </w:rPr>
              <w:t>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1.7</w:t>
            </w:r>
            <w:r w:rsidR="00A36EFA">
              <w:rPr>
                <w:rFonts w:ascii="Times New Roman" w:hAnsi="Times New Roman" w:cs="Times New Roman"/>
                <w:sz w:val="28"/>
              </w:rPr>
              <w:t>.1.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1.7</w:t>
            </w:r>
            <w:r w:rsidR="00A36EFA">
              <w:rPr>
                <w:rFonts w:ascii="Times New Roman" w:hAnsi="Times New Roman" w:cs="Times New Roman"/>
                <w:sz w:val="28"/>
              </w:rPr>
              <w:t>.2.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1.8</w:t>
            </w:r>
            <w:r w:rsidR="00A36EFA">
              <w:rPr>
                <w:rFonts w:ascii="Times New Roman" w:hAnsi="Times New Roman" w:cs="Times New Roman"/>
                <w:sz w:val="28"/>
              </w:rPr>
              <w:t>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1.8</w:t>
            </w:r>
            <w:r w:rsidR="00A36EFA">
              <w:rPr>
                <w:rFonts w:ascii="Times New Roman" w:hAnsi="Times New Roman" w:cs="Times New Roman"/>
                <w:sz w:val="28"/>
              </w:rPr>
              <w:t>.1.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1.8</w:t>
            </w:r>
            <w:r w:rsidR="00A36EFA">
              <w:rPr>
                <w:rFonts w:ascii="Times New Roman" w:hAnsi="Times New Roman" w:cs="Times New Roman"/>
                <w:sz w:val="28"/>
              </w:rPr>
              <w:t>.2.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1.9</w:t>
            </w:r>
            <w:r w:rsidR="00A36EFA">
              <w:rPr>
                <w:rFonts w:ascii="Times New Roman" w:hAnsi="Times New Roman" w:cs="Times New Roman"/>
                <w:sz w:val="28"/>
              </w:rPr>
              <w:t>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1.9</w:t>
            </w:r>
            <w:r w:rsidR="00A36EFA">
              <w:rPr>
                <w:rFonts w:ascii="Times New Roman" w:hAnsi="Times New Roman" w:cs="Times New Roman"/>
                <w:sz w:val="28"/>
              </w:rPr>
              <w:t>.1.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1.9</w:t>
            </w:r>
            <w:r w:rsidR="00A36EFA">
              <w:rPr>
                <w:rFonts w:ascii="Times New Roman" w:hAnsi="Times New Roman" w:cs="Times New Roman"/>
                <w:sz w:val="28"/>
              </w:rPr>
              <w:t>.2.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1.9</w:t>
            </w:r>
            <w:r w:rsidR="00A36EFA">
              <w:rPr>
                <w:rFonts w:ascii="Times New Roman" w:hAnsi="Times New Roman" w:cs="Times New Roman"/>
                <w:sz w:val="28"/>
              </w:rPr>
              <w:t>.3.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Pr="00A36EFA" w:rsidRDefault="00A36EFA" w:rsidP="00BD586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A36EFA">
              <w:rPr>
                <w:rFonts w:ascii="Times New Roman" w:hAnsi="Times New Roman" w:cs="Times New Roman"/>
                <w:b/>
                <w:sz w:val="28"/>
              </w:rPr>
              <w:t>2.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2.1.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2.2.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2.3.</w:t>
            </w: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2.4.</w:t>
            </w:r>
          </w:p>
          <w:p w:rsidR="00A36EFA" w:rsidRPr="00BD586B" w:rsidRDefault="00A36EFA" w:rsidP="00BD586B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271" w:type="dxa"/>
          </w:tcPr>
          <w:p w:rsidR="00BD586B" w:rsidRDefault="00BD586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lastRenderedPageBreak/>
              <w:t>Образовательная деятельность</w:t>
            </w:r>
          </w:p>
          <w:p w:rsidR="00BD586B" w:rsidRPr="00BD586B" w:rsidRDefault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BD586B" w:rsidRDefault="00BD586B">
            <w:pPr>
              <w:rPr>
                <w:rFonts w:ascii="Times New Roman" w:hAnsi="Times New Roman" w:cs="Times New Roman"/>
                <w:sz w:val="28"/>
              </w:rPr>
            </w:pPr>
            <w:r w:rsidRPr="00BD586B">
              <w:rPr>
                <w:rFonts w:ascii="Times New Roman" w:hAnsi="Times New Roman" w:cs="Times New Roman"/>
                <w:sz w:val="28"/>
              </w:rPr>
              <w:t>Общая числе</w:t>
            </w:r>
            <w:r>
              <w:rPr>
                <w:rFonts w:ascii="Times New Roman" w:hAnsi="Times New Roman" w:cs="Times New Roman"/>
                <w:sz w:val="28"/>
              </w:rPr>
              <w:t>нность воспитанников, осваивающих образовательную</w:t>
            </w:r>
            <w:r w:rsidR="005626F3">
              <w:rPr>
                <w:rFonts w:ascii="Times New Roman" w:hAnsi="Times New Roman" w:cs="Times New Roman"/>
                <w:sz w:val="28"/>
              </w:rPr>
              <w:t xml:space="preserve"> программу дошкольного образования, </w:t>
            </w:r>
            <w:proofErr w:type="gramStart"/>
            <w:r w:rsidR="005626F3">
              <w:rPr>
                <w:rFonts w:ascii="Times New Roman" w:hAnsi="Times New Roman" w:cs="Times New Roman"/>
                <w:sz w:val="28"/>
              </w:rPr>
              <w:t>в</w:t>
            </w:r>
            <w:proofErr w:type="gramEnd"/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том числе:</w:t>
            </w: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режиме полного дня</w:t>
            </w:r>
            <w:proofErr w:type="gramEnd"/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>
            <w:pPr>
              <w:rPr>
                <w:rFonts w:ascii="Times New Roman" w:hAnsi="Times New Roman" w:cs="Times New Roman"/>
                <w:sz w:val="28"/>
              </w:rPr>
            </w:pP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режиме кратковременного пребывания</w:t>
            </w: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(3-5 часов)</w:t>
            </w: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семейной дошкольной группе</w:t>
            </w: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Общая численность воспитанников в возрасте до 3 лет</w:t>
            </w: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Общая численность воспитанников в возрасте от 3 до 7 лет</w:t>
            </w: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</w:p>
          <w:p w:rsidR="005626F3" w:rsidRDefault="005626F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</w:t>
            </w:r>
            <w:r w:rsidR="004548EC">
              <w:rPr>
                <w:rFonts w:ascii="Times New Roman" w:hAnsi="Times New Roman" w:cs="Times New Roman"/>
                <w:sz w:val="28"/>
              </w:rPr>
              <w:t>:</w:t>
            </w:r>
          </w:p>
          <w:p w:rsidR="004548EC" w:rsidRDefault="004548EC">
            <w:pPr>
              <w:rPr>
                <w:rFonts w:ascii="Times New Roman" w:hAnsi="Times New Roman" w:cs="Times New Roman"/>
                <w:sz w:val="28"/>
              </w:rPr>
            </w:pPr>
          </w:p>
          <w:p w:rsidR="004548EC" w:rsidRDefault="00D7071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(8-12 часов)</w:t>
            </w:r>
          </w:p>
          <w:p w:rsidR="00D70710" w:rsidRDefault="00D70710">
            <w:pPr>
              <w:rPr>
                <w:rFonts w:ascii="Times New Roman" w:hAnsi="Times New Roman" w:cs="Times New Roman"/>
                <w:sz w:val="28"/>
              </w:rPr>
            </w:pPr>
          </w:p>
          <w:p w:rsidR="00D70710" w:rsidRDefault="00D7071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режиме продленного дня (12-14 часов)</w:t>
            </w:r>
          </w:p>
          <w:p w:rsidR="00D70710" w:rsidRDefault="00D70710">
            <w:pPr>
              <w:rPr>
                <w:rFonts w:ascii="Times New Roman" w:hAnsi="Times New Roman" w:cs="Times New Roman"/>
                <w:sz w:val="28"/>
              </w:rPr>
            </w:pPr>
          </w:p>
          <w:p w:rsidR="00D70710" w:rsidRDefault="00D7071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 режиме круглосуточного пребывания </w:t>
            </w:r>
          </w:p>
          <w:p w:rsidR="00D70710" w:rsidRDefault="00D7071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Численность/удельный вес численности воспитанников с ограниченными возможностями здоровья</w:t>
            </w:r>
          </w:p>
          <w:p w:rsidR="00D70710" w:rsidRDefault="00D70710">
            <w:pPr>
              <w:rPr>
                <w:rFonts w:ascii="Times New Roman" w:hAnsi="Times New Roman" w:cs="Times New Roman"/>
                <w:sz w:val="28"/>
              </w:rPr>
            </w:pPr>
          </w:p>
          <w:p w:rsidR="00D70710" w:rsidRDefault="00D7071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Общая </w:t>
            </w:r>
            <w:r w:rsidR="00D023C5">
              <w:rPr>
                <w:rFonts w:ascii="Times New Roman" w:hAnsi="Times New Roman" w:cs="Times New Roman"/>
                <w:sz w:val="28"/>
              </w:rPr>
              <w:t xml:space="preserve">численность педагогических работников, в </w:t>
            </w:r>
            <w:r w:rsidR="00D023C5">
              <w:rPr>
                <w:rFonts w:ascii="Times New Roman" w:hAnsi="Times New Roman" w:cs="Times New Roman"/>
                <w:sz w:val="28"/>
              </w:rPr>
              <w:lastRenderedPageBreak/>
              <w:t>том числе:</w:t>
            </w: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высшее образование</w:t>
            </w: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D023C5" w:rsidRDefault="00D023C5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  <w:p w:rsidR="00D023C5" w:rsidRDefault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D023C5" w:rsidRDefault="00D023C5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  <w:p w:rsidR="00D023C5" w:rsidRDefault="00D023C5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D023C5" w:rsidRDefault="00D023C5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</w:t>
            </w:r>
            <w:r w:rsidR="00B143E9">
              <w:rPr>
                <w:rFonts w:ascii="Times New Roman" w:hAnsi="Times New Roman" w:cs="Times New Roman"/>
                <w:sz w:val="28"/>
              </w:rPr>
              <w:t>в общей численности</w:t>
            </w:r>
            <w:r w:rsidR="007E24E8">
              <w:rPr>
                <w:rFonts w:ascii="Times New Roman" w:hAnsi="Times New Roman" w:cs="Times New Roman"/>
                <w:sz w:val="28"/>
              </w:rPr>
              <w:t xml:space="preserve"> педагогических работников, </w:t>
            </w:r>
            <w:r w:rsidR="007E24E8">
              <w:rPr>
                <w:rFonts w:ascii="Times New Roman" w:hAnsi="Times New Roman" w:cs="Times New Roman"/>
                <w:sz w:val="28"/>
              </w:rPr>
              <w:br/>
              <w:t>в том числе:</w:t>
            </w: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Высшая </w:t>
            </w: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Первая</w:t>
            </w: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7E24E8" w:rsidRDefault="007E24E8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работников, </w:t>
            </w:r>
            <w:r w:rsidR="00C92FF1">
              <w:rPr>
                <w:rFonts w:ascii="Times New Roman" w:hAnsi="Times New Roman" w:cs="Times New Roman"/>
                <w:sz w:val="28"/>
              </w:rPr>
              <w:t>педагогический стаж которых составляет: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До 5 лет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Свыше 30 лет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в образовательной организации следующих педагогических работников: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Музыкального руководителя 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Инструктора по физкультуре</w:t>
            </w:r>
          </w:p>
          <w:p w:rsidR="00A36EFA" w:rsidRDefault="00A36EFA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Пелагога-психолога</w:t>
            </w:r>
            <w:proofErr w:type="spellEnd"/>
          </w:p>
          <w:p w:rsidR="00D023C5" w:rsidRDefault="00D023C5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Pr="00C92FF1" w:rsidRDefault="00C92FF1" w:rsidP="00D023C5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C92FF1">
              <w:rPr>
                <w:rFonts w:ascii="Times New Roman" w:hAnsi="Times New Roman" w:cs="Times New Roman"/>
                <w:b/>
                <w:sz w:val="28"/>
              </w:rPr>
              <w:t>Инфраструктура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помещений для организации дополнительных видов деятельности воспитанников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физкультурного зала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FB12F7" w:rsidRDefault="00FB12F7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музыкального зала</w:t>
            </w: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</w:p>
          <w:p w:rsidR="00C92FF1" w:rsidRDefault="00C92FF1" w:rsidP="00D023C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  <w:p w:rsidR="00D023C5" w:rsidRPr="00BD586B" w:rsidRDefault="00D023C5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36" w:type="dxa"/>
          </w:tcPr>
          <w:p w:rsidR="00BD586B" w:rsidRDefault="00BD586B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5A5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384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5A5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384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Нет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Нет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Нет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5D1474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  <w:p w:rsidR="00A35A55" w:rsidRDefault="00A35A55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5A5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384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5A5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384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>
            <w:pPr>
              <w:rPr>
                <w:rFonts w:ascii="Times New Roman" w:hAnsi="Times New Roman" w:cs="Times New Roman"/>
                <w:sz w:val="28"/>
              </w:rPr>
            </w:pPr>
          </w:p>
          <w:p w:rsidR="00A35A55" w:rsidRDefault="00A35A55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5A5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384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5A55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34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Pr="00E16B64" w:rsidRDefault="00346E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  <w:r w:rsidRPr="00E16B64">
              <w:rPr>
                <w:rFonts w:ascii="Times New Roman" w:hAnsi="Times New Roman" w:cs="Times New Roman"/>
                <w:sz w:val="28"/>
              </w:rPr>
              <w:t>8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Pr="00E16B64" w:rsidRDefault="00346E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  <w:r w:rsidRPr="00E16B64">
              <w:rPr>
                <w:rFonts w:ascii="Times New Roman" w:hAnsi="Times New Roman" w:cs="Times New Roman"/>
                <w:sz w:val="28"/>
              </w:rPr>
              <w:t>8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0224CD" w:rsidRDefault="000224CD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Pr="00E16B64" w:rsidRDefault="00346EBA">
            <w:pPr>
              <w:rPr>
                <w:rFonts w:ascii="Times New Roman" w:hAnsi="Times New Roman" w:cs="Times New Roman"/>
                <w:sz w:val="28"/>
              </w:rPr>
            </w:pPr>
            <w:r w:rsidRPr="00E16B64">
              <w:rPr>
                <w:rFonts w:ascii="Times New Roman" w:hAnsi="Times New Roman" w:cs="Times New Roman"/>
                <w:sz w:val="28"/>
              </w:rPr>
              <w:t>6</w:t>
            </w:r>
          </w:p>
          <w:p w:rsidR="005D1474" w:rsidRDefault="005D1474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Pr="00E16B64" w:rsidRDefault="00346EBA">
            <w:pPr>
              <w:rPr>
                <w:rFonts w:ascii="Times New Roman" w:hAnsi="Times New Roman" w:cs="Times New Roman"/>
                <w:sz w:val="28"/>
              </w:rPr>
            </w:pPr>
            <w:r w:rsidRPr="00E16B64">
              <w:rPr>
                <w:rFonts w:ascii="Times New Roman" w:hAnsi="Times New Roman" w:cs="Times New Roman"/>
                <w:sz w:val="28"/>
              </w:rPr>
              <w:t>6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>
            <w:pPr>
              <w:rPr>
                <w:rFonts w:ascii="Times New Roman" w:hAnsi="Times New Roman" w:cs="Times New Roman"/>
                <w:sz w:val="28"/>
              </w:rPr>
            </w:pPr>
          </w:p>
          <w:p w:rsidR="005D1474" w:rsidRDefault="005D1474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Pr="00E16B64" w:rsidRDefault="00346EBA">
            <w:pPr>
              <w:rPr>
                <w:rFonts w:ascii="Times New Roman" w:hAnsi="Times New Roman" w:cs="Times New Roman"/>
                <w:sz w:val="28"/>
              </w:rPr>
            </w:pPr>
            <w:r w:rsidRPr="00E16B64">
              <w:rPr>
                <w:rFonts w:ascii="Times New Roman" w:hAnsi="Times New Roman" w:cs="Times New Roman"/>
                <w:sz w:val="28"/>
              </w:rPr>
              <w:t>2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Pr="00E16B64" w:rsidRDefault="00346EB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 w:rsidRPr="00E16B64">
              <w:rPr>
                <w:rFonts w:ascii="Times New Roman" w:hAnsi="Times New Roman" w:cs="Times New Roman"/>
                <w:sz w:val="28"/>
              </w:rPr>
              <w:t>6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0224C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Да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>
            <w:pPr>
              <w:rPr>
                <w:rFonts w:ascii="Times New Roman" w:hAnsi="Times New Roman" w:cs="Times New Roman"/>
                <w:sz w:val="28"/>
              </w:rPr>
            </w:pPr>
          </w:p>
          <w:p w:rsidR="00A36EFA" w:rsidRDefault="00A36EFA" w:rsidP="001973B7">
            <w:pPr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студия, кабинет ОБЖ, компьютерный </w:t>
            </w:r>
            <w:r w:rsidR="001973B7">
              <w:rPr>
                <w:rFonts w:ascii="Times New Roman" w:hAnsi="Times New Roman" w:cs="Times New Roman"/>
                <w:sz w:val="28"/>
              </w:rPr>
              <w:t>класс, театральная студия, зимний сад, хореографический зал</w:t>
            </w:r>
          </w:p>
          <w:p w:rsidR="001973B7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</w:p>
          <w:p w:rsidR="001973B7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  <w:p w:rsidR="001973B7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</w:p>
          <w:p w:rsidR="001973B7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Да</w:t>
            </w:r>
          </w:p>
          <w:p w:rsidR="001973B7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</w:p>
          <w:p w:rsidR="001973B7" w:rsidRPr="00BD586B" w:rsidRDefault="001973B7" w:rsidP="001973B7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bookmarkEnd w:id="0"/>
    </w:tbl>
    <w:p w:rsidR="008F1027" w:rsidRPr="00BD586B" w:rsidRDefault="008F1027">
      <w:pPr>
        <w:rPr>
          <w:rFonts w:ascii="Times New Roman" w:hAnsi="Times New Roman" w:cs="Times New Roman"/>
        </w:rPr>
      </w:pPr>
    </w:p>
    <w:sectPr w:rsidR="008F1027" w:rsidRPr="00BD586B" w:rsidSect="00060CD2">
      <w:pgSz w:w="11906" w:h="16838"/>
      <w:pgMar w:top="709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C36E2"/>
    <w:multiLevelType w:val="hybridMultilevel"/>
    <w:tmpl w:val="E44271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BD586B"/>
    <w:rsid w:val="000224CD"/>
    <w:rsid w:val="00060CD2"/>
    <w:rsid w:val="001973B7"/>
    <w:rsid w:val="00346EBA"/>
    <w:rsid w:val="004548EC"/>
    <w:rsid w:val="0046554E"/>
    <w:rsid w:val="005325C2"/>
    <w:rsid w:val="005626F3"/>
    <w:rsid w:val="005D1474"/>
    <w:rsid w:val="007E24E8"/>
    <w:rsid w:val="008F1027"/>
    <w:rsid w:val="00A35A55"/>
    <w:rsid w:val="00A36EFA"/>
    <w:rsid w:val="00B143E9"/>
    <w:rsid w:val="00BD586B"/>
    <w:rsid w:val="00C81383"/>
    <w:rsid w:val="00C92FF1"/>
    <w:rsid w:val="00D023C5"/>
    <w:rsid w:val="00D70710"/>
    <w:rsid w:val="00E16B64"/>
    <w:rsid w:val="00E60993"/>
    <w:rsid w:val="00FB12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3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58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D586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16B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6B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9B589A-E55D-47CC-BF9B-40D8FEB90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5</cp:revision>
  <dcterms:created xsi:type="dcterms:W3CDTF">2017-09-08T08:39:00Z</dcterms:created>
  <dcterms:modified xsi:type="dcterms:W3CDTF">2018-04-26T11:51:00Z</dcterms:modified>
</cp:coreProperties>
</file>